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A" w:rsidRDefault="00700FFA" w:rsidP="001D2619">
      <w:pPr>
        <w:jc w:val="center"/>
      </w:pPr>
    </w:p>
    <w:p w:rsidR="004636AC" w:rsidRPr="004636AC" w:rsidRDefault="00C15659" w:rsidP="001D26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pt;margin-top:108pt;width:513pt;height:639pt;z-index:251657728" stroked="f">
            <v:textbox style="mso-next-textbox:#_x0000_s1030">
              <w:txbxContent>
                <w:p w:rsidR="007F65C9" w:rsidRPr="00370B60" w:rsidRDefault="002B7F80" w:rsidP="00370B6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370B60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Temporary </w:t>
                  </w:r>
                  <w:r w:rsidR="0059751B" w:rsidRPr="00370B60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Medical Affidavit - </w:t>
                  </w:r>
                  <w:r w:rsidR="00077CE5">
                    <w:rPr>
                      <w:rFonts w:ascii="Georgia" w:hAnsi="Georgia"/>
                      <w:b/>
                      <w:sz w:val="32"/>
                      <w:szCs w:val="32"/>
                    </w:rPr>
                    <w:t>Deferral</w:t>
                  </w:r>
                </w:p>
                <w:p w:rsidR="007F65C9" w:rsidRDefault="008808C7" w:rsidP="00370B6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smartTag w:uri="urn:schemas-microsoft-com:office:smarttags" w:element="City">
                    <w:r w:rsidRPr="00370B60">
                      <w:rPr>
                        <w:rFonts w:ascii="Georgia" w:hAnsi="Georgia"/>
                        <w:b/>
                      </w:rPr>
                      <w:t>Carroll County</w:t>
                    </w:r>
                  </w:smartTag>
                  <w:r w:rsidRPr="00370B60">
                    <w:rPr>
                      <w:rFonts w:ascii="Georgia" w:hAnsi="Georgia"/>
                      <w:b/>
                    </w:rPr>
                    <w:t>, Georgia</w:t>
                  </w:r>
                </w:p>
                <w:p w:rsidR="00370B60" w:rsidRPr="00370B60" w:rsidRDefault="00370B60" w:rsidP="00370B6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0C0BE4" w:rsidRPr="00370B60" w:rsidRDefault="000C0BE4" w:rsidP="008808C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370B60">
                    <w:rPr>
                      <w:rFonts w:ascii="Georgia" w:hAnsi="Georgia"/>
                      <w:b/>
                    </w:rPr>
                    <w:t>Date of Jury Service: ______________________</w:t>
                  </w:r>
                </w:p>
                <w:p w:rsidR="00F873D6" w:rsidRPr="00370B60" w:rsidRDefault="00F873D6" w:rsidP="00F873D6">
                  <w:pPr>
                    <w:rPr>
                      <w:rFonts w:ascii="Georgia" w:hAnsi="Georgia"/>
                    </w:rPr>
                  </w:pPr>
                </w:p>
                <w:p w:rsidR="008808C7" w:rsidRPr="00370B60" w:rsidRDefault="00370B60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Name (Print Name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)</w:t>
                  </w:r>
                  <w:r w:rsidR="008808C7" w:rsidRPr="00370B60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808C7" w:rsidRPr="00370B60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</w:t>
                  </w:r>
                  <w:r w:rsidR="008A453B" w:rsidRPr="00370B60">
                    <w:rPr>
                      <w:rFonts w:ascii="Georgia" w:hAnsi="Georgia"/>
                      <w:sz w:val="20"/>
                      <w:szCs w:val="20"/>
                    </w:rPr>
                    <w:t>____</w:t>
                  </w:r>
                </w:p>
                <w:p w:rsidR="008808C7" w:rsidRPr="00370B60" w:rsidRDefault="00370B60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Number: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808C7" w:rsidRPr="00370B60">
                    <w:rPr>
                      <w:rFonts w:ascii="Georgia" w:hAnsi="Georgia"/>
                      <w:sz w:val="20"/>
                      <w:szCs w:val="20"/>
                    </w:rPr>
                    <w:t xml:space="preserve">___________________ </w:t>
                  </w:r>
                  <w:r w:rsidR="008A453B" w:rsidRPr="00370B60">
                    <w:rPr>
                      <w:rFonts w:ascii="Georgia" w:hAnsi="Georgia"/>
                      <w:sz w:val="20"/>
                      <w:szCs w:val="20"/>
                    </w:rPr>
                    <w:tab/>
                    <w:t>Juror Telephone No: ____________________</w:t>
                  </w:r>
                </w:p>
                <w:p w:rsidR="008A453B" w:rsidRPr="00370B60" w:rsidRDefault="00370B60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Address: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370B60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8A453B" w:rsidRPr="00370B60" w:rsidRDefault="00370B60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370B60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01751" w:rsidRPr="00370B60" w:rsidRDefault="0040175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794277" w:rsidRPr="00370B60" w:rsidRDefault="0059751B" w:rsidP="0059751B">
                  <w:pPr>
                    <w:spacing w:line="240" w:lineRule="auto"/>
                    <w:rPr>
                      <w:rFonts w:ascii="Georgia" w:hAnsi="Georgia"/>
                      <w:sz w:val="32"/>
                      <w:szCs w:val="32"/>
                    </w:rPr>
                  </w:pPr>
                  <w:r w:rsidRPr="00370B60">
                    <w:rPr>
                      <w:rFonts w:ascii="Georgia" w:hAnsi="Georgia"/>
                      <w:sz w:val="32"/>
                      <w:szCs w:val="32"/>
                    </w:rPr>
                    <w:t>Patient________________________________ is being treated by me</w:t>
                  </w:r>
                  <w:r w:rsidR="00370B60" w:rsidRPr="00370B60">
                    <w:rPr>
                      <w:rFonts w:ascii="Georgia" w:hAnsi="Georgia"/>
                      <w:sz w:val="32"/>
                      <w:szCs w:val="32"/>
                    </w:rPr>
                    <w:t xml:space="preserve">. </w:t>
                  </w:r>
                  <w:r w:rsidRPr="00370B60">
                    <w:rPr>
                      <w:rFonts w:ascii="Georgia" w:hAnsi="Georgia"/>
                      <w:sz w:val="32"/>
                      <w:szCs w:val="32"/>
                    </w:rPr>
                    <w:t xml:space="preserve"> In my medical opinion, this patient is </w:t>
                  </w:r>
                  <w:proofErr w:type="gramStart"/>
                  <w:r w:rsidR="008A1371" w:rsidRPr="00370B60">
                    <w:rPr>
                      <w:rFonts w:ascii="Georgia" w:hAnsi="Georgia"/>
                      <w:sz w:val="32"/>
                      <w:szCs w:val="32"/>
                    </w:rPr>
                    <w:t>Temporar</w:t>
                  </w:r>
                  <w:r w:rsidR="00370B60">
                    <w:rPr>
                      <w:rFonts w:ascii="Georgia" w:hAnsi="Georgia"/>
                      <w:sz w:val="32"/>
                      <w:szCs w:val="32"/>
                    </w:rPr>
                    <w:t>ily</w:t>
                  </w:r>
                  <w:proofErr w:type="gramEnd"/>
                  <w:r w:rsidR="00370B60">
                    <w:rPr>
                      <w:rFonts w:ascii="Georgia" w:hAnsi="Georgia"/>
                      <w:sz w:val="32"/>
                      <w:szCs w:val="32"/>
                    </w:rPr>
                    <w:t xml:space="preserve"> not able to serve on a jury. T</w:t>
                  </w:r>
                  <w:r w:rsidR="008A1371" w:rsidRPr="00370B60">
                    <w:rPr>
                      <w:rFonts w:ascii="Georgia" w:hAnsi="Georgia"/>
                      <w:sz w:val="32"/>
                      <w:szCs w:val="32"/>
                    </w:rPr>
                    <w:t xml:space="preserve">hey may resume Jury service on or </w:t>
                  </w:r>
                  <w:proofErr w:type="gramStart"/>
                  <w:r w:rsidR="008A1371" w:rsidRPr="00370B60">
                    <w:rPr>
                      <w:rFonts w:ascii="Georgia" w:hAnsi="Georgia"/>
                      <w:sz w:val="32"/>
                      <w:szCs w:val="32"/>
                    </w:rPr>
                    <w:t xml:space="preserve">around </w:t>
                  </w:r>
                  <w:r w:rsidR="002B7F80" w:rsidRPr="00370B60">
                    <w:rPr>
                      <w:rFonts w:ascii="Georgia" w:hAnsi="Georgia"/>
                      <w:sz w:val="32"/>
                      <w:szCs w:val="32"/>
                    </w:rPr>
                    <w:t xml:space="preserve"> </w:t>
                  </w:r>
                  <w:r w:rsidR="008A1371" w:rsidRPr="00370B60">
                    <w:rPr>
                      <w:rFonts w:ascii="Georgia" w:hAnsi="Georgia"/>
                      <w:sz w:val="32"/>
                      <w:szCs w:val="32"/>
                    </w:rPr>
                    <w:t>_</w:t>
                  </w:r>
                  <w:proofErr w:type="gramEnd"/>
                  <w:r w:rsidR="008A1371" w:rsidRPr="00370B60">
                    <w:rPr>
                      <w:rFonts w:ascii="Georgia" w:hAnsi="Georgia"/>
                      <w:sz w:val="32"/>
                      <w:szCs w:val="32"/>
                    </w:rPr>
                    <w:t>_____________________________.</w:t>
                  </w:r>
                </w:p>
                <w:p w:rsidR="008A1371" w:rsidRDefault="008A1371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370B60" w:rsidRDefault="00370B60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370B60" w:rsidRPr="00370B60" w:rsidRDefault="00370B60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A453B" w:rsidRDefault="0059751B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370B60">
                    <w:rPr>
                      <w:rFonts w:ascii="Georgia" w:hAnsi="Georgia"/>
                      <w:sz w:val="20"/>
                      <w:szCs w:val="20"/>
                    </w:rPr>
                    <w:t xml:space="preserve">Physician’s </w:t>
                  </w:r>
                  <w:r w:rsidR="00794277" w:rsidRPr="00370B60">
                    <w:rPr>
                      <w:rFonts w:ascii="Georgia" w:hAnsi="Georgia"/>
                      <w:sz w:val="20"/>
                      <w:szCs w:val="20"/>
                    </w:rPr>
                    <w:t>Signature: ____________________________________________________</w:t>
                  </w:r>
                </w:p>
                <w:p w:rsidR="00370B60" w:rsidRPr="00370B60" w:rsidRDefault="00370B60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370B60" w:rsidRDefault="0059751B" w:rsidP="0059751B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370B60">
                    <w:rPr>
                      <w:rFonts w:ascii="Georgia" w:hAnsi="Georgia"/>
                      <w:sz w:val="20"/>
                      <w:szCs w:val="20"/>
                    </w:rPr>
                    <w:t>Physician’s Printed Name: ________________________________________________</w:t>
                  </w:r>
                </w:p>
                <w:p w:rsidR="00370B60" w:rsidRDefault="00370B60" w:rsidP="0059751B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59751B" w:rsidRDefault="0059751B" w:rsidP="0059751B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370B60">
                    <w:rPr>
                      <w:rFonts w:ascii="Georgia" w:hAnsi="Georgia"/>
                      <w:sz w:val="20"/>
                      <w:szCs w:val="20"/>
                    </w:rPr>
                    <w:t>Physician’s Telephone Number: ____________________________________________</w:t>
                  </w:r>
                </w:p>
                <w:p w:rsidR="00794277" w:rsidRDefault="00794277" w:rsidP="00370B60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370B60" w:rsidRPr="00370B60" w:rsidRDefault="00370B60" w:rsidP="00370B60">
                  <w:pPr>
                    <w:spacing w:line="240" w:lineRule="auto"/>
                    <w:rPr>
                      <w:rFonts w:ascii="Arial Black" w:hAnsi="Arial Black"/>
                      <w:b/>
                    </w:rPr>
                  </w:pPr>
                </w:p>
                <w:p w:rsidR="00401751" w:rsidRPr="00370B60" w:rsidRDefault="00401751" w:rsidP="00370B6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370B60">
                    <w:rPr>
                      <w:rFonts w:ascii="Arial Black" w:hAnsi="Arial Black"/>
                      <w:b/>
                    </w:rPr>
                    <w:t>Upon completion, return this Affidavit to:</w:t>
                  </w:r>
                </w:p>
                <w:p w:rsidR="00401751" w:rsidRPr="00370B60" w:rsidRDefault="00401751" w:rsidP="00370B6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370B60">
                    <w:rPr>
                      <w:rFonts w:ascii="Arial Black" w:hAnsi="Arial Black"/>
                      <w:b/>
                    </w:rPr>
                    <w:t>Office of the Jury Clerk</w:t>
                  </w:r>
                </w:p>
                <w:p w:rsidR="00401751" w:rsidRPr="00370B60" w:rsidRDefault="00401751" w:rsidP="00370B6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370B60">
                    <w:rPr>
                      <w:rFonts w:ascii="Arial Black" w:hAnsi="Arial Black"/>
                      <w:b/>
                    </w:rPr>
                    <w:t>Superior/State Court of Carroll County</w:t>
                  </w:r>
                </w:p>
                <w:p w:rsidR="00401751" w:rsidRPr="00370B60" w:rsidRDefault="00401751" w:rsidP="00370B6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370B60">
                        <w:rPr>
                          <w:rFonts w:ascii="Arial Black" w:hAnsi="Arial Black"/>
                          <w:b/>
                        </w:rPr>
                        <w:t>311 Newnan Street</w:t>
                      </w:r>
                    </w:smartTag>
                  </w:smartTag>
                </w:p>
                <w:p w:rsidR="00401751" w:rsidRPr="00370B60" w:rsidRDefault="00401751" w:rsidP="00370B6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70B60">
                        <w:rPr>
                          <w:rFonts w:ascii="Arial Black" w:hAnsi="Arial Black"/>
                          <w:b/>
                        </w:rPr>
                        <w:t>Carrollton</w:t>
                      </w:r>
                    </w:smartTag>
                    <w:r w:rsidRPr="00370B60">
                      <w:rPr>
                        <w:rFonts w:ascii="Arial Black" w:hAnsi="Arial Black"/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370B60">
                        <w:rPr>
                          <w:rFonts w:ascii="Arial Black" w:hAnsi="Arial Black"/>
                          <w:b/>
                        </w:rPr>
                        <w:t>GA</w:t>
                      </w:r>
                    </w:smartTag>
                    <w:r w:rsidRPr="00370B60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370B60">
                        <w:rPr>
                          <w:rFonts w:ascii="Arial Black" w:hAnsi="Arial Black"/>
                          <w:b/>
                        </w:rPr>
                        <w:t>30117</w:t>
                      </w:r>
                    </w:smartTag>
                  </w:smartTag>
                </w:p>
                <w:p w:rsidR="00790896" w:rsidRPr="00370B60" w:rsidRDefault="00790896" w:rsidP="00370B6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370B60">
                    <w:rPr>
                      <w:rFonts w:ascii="Arial Black" w:hAnsi="Arial Black"/>
                      <w:b/>
                      <w:sz w:val="20"/>
                      <w:szCs w:val="20"/>
                    </w:rPr>
                    <w:t>Or Fax to: 770-214-3584</w:t>
                  </w:r>
                </w:p>
                <w:p w:rsidR="00790896" w:rsidRPr="001D2619" w:rsidRDefault="00790896" w:rsidP="00F873D6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E0F54">
        <w:rPr>
          <w:noProof/>
        </w:rPr>
        <w:drawing>
          <wp:inline distT="0" distB="0" distL="0" distR="0">
            <wp:extent cx="1286510" cy="1052830"/>
            <wp:effectExtent l="19050" t="0" r="889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6AC" w:rsidRPr="004636AC" w:rsidSect="001D261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DC"/>
    <w:multiLevelType w:val="hybridMultilevel"/>
    <w:tmpl w:val="4A2CEEA0"/>
    <w:lvl w:ilvl="0" w:tplc="084CC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6A4"/>
    <w:rsid w:val="000427D1"/>
    <w:rsid w:val="00077CE5"/>
    <w:rsid w:val="000A0CD6"/>
    <w:rsid w:val="000C0BE4"/>
    <w:rsid w:val="000E78CB"/>
    <w:rsid w:val="000F34E6"/>
    <w:rsid w:val="00170D1D"/>
    <w:rsid w:val="001D2619"/>
    <w:rsid w:val="001E1480"/>
    <w:rsid w:val="002220F0"/>
    <w:rsid w:val="002B7F80"/>
    <w:rsid w:val="002E3DC5"/>
    <w:rsid w:val="00370B60"/>
    <w:rsid w:val="0038324F"/>
    <w:rsid w:val="003957BE"/>
    <w:rsid w:val="003B2594"/>
    <w:rsid w:val="003D6EDA"/>
    <w:rsid w:val="003F53EE"/>
    <w:rsid w:val="00401751"/>
    <w:rsid w:val="004636AC"/>
    <w:rsid w:val="00466E98"/>
    <w:rsid w:val="00481A16"/>
    <w:rsid w:val="004F10B2"/>
    <w:rsid w:val="00550B6F"/>
    <w:rsid w:val="00595A1E"/>
    <w:rsid w:val="0059751B"/>
    <w:rsid w:val="00665EA3"/>
    <w:rsid w:val="006C47E9"/>
    <w:rsid w:val="00700FFA"/>
    <w:rsid w:val="007312B0"/>
    <w:rsid w:val="0076603E"/>
    <w:rsid w:val="00774C13"/>
    <w:rsid w:val="00790896"/>
    <w:rsid w:val="00794277"/>
    <w:rsid w:val="007F65C9"/>
    <w:rsid w:val="00844984"/>
    <w:rsid w:val="008467B1"/>
    <w:rsid w:val="008719AC"/>
    <w:rsid w:val="008808C7"/>
    <w:rsid w:val="008A1371"/>
    <w:rsid w:val="008A453B"/>
    <w:rsid w:val="00966B6D"/>
    <w:rsid w:val="009C097C"/>
    <w:rsid w:val="009E16D2"/>
    <w:rsid w:val="009F1C19"/>
    <w:rsid w:val="009F7983"/>
    <w:rsid w:val="00A05FCB"/>
    <w:rsid w:val="00A13768"/>
    <w:rsid w:val="00AE4F88"/>
    <w:rsid w:val="00AF74DF"/>
    <w:rsid w:val="00B74455"/>
    <w:rsid w:val="00BB1AC4"/>
    <w:rsid w:val="00BD7017"/>
    <w:rsid w:val="00C15659"/>
    <w:rsid w:val="00C167C2"/>
    <w:rsid w:val="00C846A4"/>
    <w:rsid w:val="00CC3790"/>
    <w:rsid w:val="00CE0F54"/>
    <w:rsid w:val="00D36124"/>
    <w:rsid w:val="00E35E2B"/>
    <w:rsid w:val="00EC260B"/>
    <w:rsid w:val="00F47A92"/>
    <w:rsid w:val="00F873D6"/>
    <w:rsid w:val="00F95F6A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Carroll County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</dc:creator>
  <cp:lastModifiedBy>Catherine Huckeba</cp:lastModifiedBy>
  <cp:revision>5</cp:revision>
  <cp:lastPrinted>2017-03-23T15:35:00Z</cp:lastPrinted>
  <dcterms:created xsi:type="dcterms:W3CDTF">2015-08-03T16:19:00Z</dcterms:created>
  <dcterms:modified xsi:type="dcterms:W3CDTF">2017-03-23T16:16:00Z</dcterms:modified>
</cp:coreProperties>
</file>